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12" w:rsidRPr="009B3306" w:rsidRDefault="00221B12" w:rsidP="00221B12">
      <w:pPr>
        <w:ind w:left="11340"/>
        <w:jc w:val="center"/>
        <w:rPr>
          <w:sz w:val="28"/>
          <w:szCs w:val="28"/>
        </w:rPr>
      </w:pPr>
      <w:r w:rsidRPr="009B3306">
        <w:rPr>
          <w:sz w:val="28"/>
          <w:szCs w:val="28"/>
        </w:rPr>
        <w:t>Приложение № 2</w:t>
      </w:r>
    </w:p>
    <w:p w:rsidR="00221B12" w:rsidRDefault="00221B12" w:rsidP="00221B12">
      <w:pPr>
        <w:ind w:left="11340"/>
        <w:jc w:val="center"/>
        <w:rPr>
          <w:sz w:val="28"/>
          <w:szCs w:val="28"/>
        </w:rPr>
      </w:pPr>
      <w:r w:rsidRPr="009B3306">
        <w:rPr>
          <w:sz w:val="28"/>
          <w:szCs w:val="28"/>
        </w:rPr>
        <w:t>к письму Министерства</w:t>
      </w:r>
    </w:p>
    <w:p w:rsidR="00221B12" w:rsidRPr="009B3306" w:rsidRDefault="00221B12" w:rsidP="00221B12">
      <w:pPr>
        <w:ind w:left="11340"/>
        <w:jc w:val="center"/>
        <w:rPr>
          <w:sz w:val="28"/>
          <w:szCs w:val="28"/>
        </w:rPr>
      </w:pPr>
      <w:r w:rsidRPr="009B3306">
        <w:rPr>
          <w:sz w:val="28"/>
          <w:szCs w:val="28"/>
        </w:rPr>
        <w:t>образования</w:t>
      </w:r>
    </w:p>
    <w:p w:rsidR="00221B12" w:rsidRPr="009B3306" w:rsidRDefault="00221B12" w:rsidP="00221B12">
      <w:pPr>
        <w:ind w:left="11340"/>
        <w:jc w:val="center"/>
        <w:rPr>
          <w:sz w:val="28"/>
          <w:szCs w:val="28"/>
        </w:rPr>
      </w:pPr>
      <w:r w:rsidRPr="009B3306">
        <w:rPr>
          <w:sz w:val="28"/>
          <w:szCs w:val="28"/>
        </w:rPr>
        <w:t>Калининградской области</w:t>
      </w:r>
    </w:p>
    <w:p w:rsidR="00221B12" w:rsidRPr="009B3306" w:rsidRDefault="00221B12" w:rsidP="00221B12">
      <w:pPr>
        <w:ind w:left="11340"/>
        <w:jc w:val="center"/>
        <w:rPr>
          <w:sz w:val="28"/>
          <w:szCs w:val="28"/>
        </w:rPr>
      </w:pPr>
      <w:r w:rsidRPr="009B3306">
        <w:rPr>
          <w:sz w:val="28"/>
          <w:szCs w:val="28"/>
        </w:rPr>
        <w:t>от _________ № ______</w:t>
      </w:r>
    </w:p>
    <w:p w:rsidR="00221B12" w:rsidRDefault="00221B12" w:rsidP="00221B12">
      <w:pPr>
        <w:tabs>
          <w:tab w:val="right" w:pos="14884"/>
        </w:tabs>
        <w:spacing w:line="276" w:lineRule="auto"/>
        <w:jc w:val="center"/>
        <w:rPr>
          <w:sz w:val="28"/>
          <w:szCs w:val="28"/>
        </w:rPr>
      </w:pPr>
    </w:p>
    <w:p w:rsidR="00221B12" w:rsidRDefault="00221B12" w:rsidP="00221B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221B12" w:rsidRDefault="00221B12" w:rsidP="00221B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устранению </w:t>
      </w:r>
      <w:r w:rsidRPr="002A765E">
        <w:rPr>
          <w:b/>
          <w:sz w:val="28"/>
          <w:szCs w:val="28"/>
          <w:u w:val="single"/>
        </w:rPr>
        <w:t>недостатков</w:t>
      </w:r>
      <w:r>
        <w:rPr>
          <w:sz w:val="28"/>
          <w:szCs w:val="28"/>
        </w:rPr>
        <w:t>, выявленных в ходе независимой оценки</w:t>
      </w:r>
      <w:r w:rsidRPr="001F0A05">
        <w:rPr>
          <w:sz w:val="28"/>
          <w:szCs w:val="28"/>
        </w:rPr>
        <w:t xml:space="preserve"> качества </w:t>
      </w:r>
    </w:p>
    <w:p w:rsidR="00221B12" w:rsidRDefault="00221B12" w:rsidP="00221B12">
      <w:pPr>
        <w:jc w:val="center"/>
        <w:rPr>
          <w:sz w:val="28"/>
          <w:szCs w:val="28"/>
        </w:rPr>
      </w:pPr>
      <w:r w:rsidRPr="001F0A05">
        <w:rPr>
          <w:sz w:val="28"/>
          <w:szCs w:val="28"/>
        </w:rPr>
        <w:t xml:space="preserve">условий осуществления образовательной деятельности организациями, осуществляющими </w:t>
      </w:r>
    </w:p>
    <w:p w:rsidR="00221B12" w:rsidRDefault="00221B12" w:rsidP="00221B12">
      <w:pPr>
        <w:jc w:val="center"/>
        <w:rPr>
          <w:sz w:val="28"/>
          <w:szCs w:val="28"/>
        </w:rPr>
      </w:pPr>
      <w:r w:rsidRPr="001F0A05">
        <w:rPr>
          <w:sz w:val="28"/>
          <w:szCs w:val="28"/>
        </w:rPr>
        <w:t>образовательную деятельность на территории Калининградской области</w:t>
      </w:r>
      <w:r>
        <w:rPr>
          <w:sz w:val="28"/>
          <w:szCs w:val="28"/>
        </w:rPr>
        <w:t xml:space="preserve"> в 2019 году </w:t>
      </w:r>
    </w:p>
    <w:p w:rsidR="00221B12" w:rsidRPr="008835C6" w:rsidRDefault="008835C6" w:rsidP="00221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дошкольного образовательного учреждения</w:t>
      </w:r>
      <w:r w:rsidRPr="008835C6">
        <w:rPr>
          <w:b/>
          <w:sz w:val="28"/>
          <w:szCs w:val="28"/>
        </w:rPr>
        <w:t xml:space="preserve"> города Калининграда</w:t>
      </w:r>
    </w:p>
    <w:p w:rsidR="008835C6" w:rsidRPr="008835C6" w:rsidRDefault="008835C6" w:rsidP="00221B12">
      <w:pPr>
        <w:jc w:val="center"/>
        <w:rPr>
          <w:b/>
          <w:sz w:val="28"/>
          <w:szCs w:val="28"/>
        </w:rPr>
      </w:pPr>
      <w:r w:rsidRPr="008835C6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а</w:t>
      </w:r>
      <w:r w:rsidRPr="008835C6">
        <w:rPr>
          <w:b/>
          <w:sz w:val="28"/>
          <w:szCs w:val="28"/>
        </w:rPr>
        <w:t xml:space="preserve"> развития ребенка –</w:t>
      </w:r>
      <w:r>
        <w:rPr>
          <w:b/>
          <w:sz w:val="28"/>
          <w:szCs w:val="28"/>
        </w:rPr>
        <w:t xml:space="preserve"> детского</w:t>
      </w:r>
      <w:r w:rsidRPr="008835C6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а</w:t>
      </w:r>
      <w:r w:rsidRPr="008835C6">
        <w:rPr>
          <w:b/>
          <w:sz w:val="28"/>
          <w:szCs w:val="28"/>
        </w:rPr>
        <w:t xml:space="preserve"> № 77</w:t>
      </w:r>
    </w:p>
    <w:p w:rsidR="00221B12" w:rsidRDefault="00221B12" w:rsidP="00221B12">
      <w:pPr>
        <w:jc w:val="center"/>
        <w:rPr>
          <w:sz w:val="18"/>
          <w:szCs w:val="18"/>
        </w:rPr>
      </w:pPr>
      <w:r w:rsidRPr="001C0957">
        <w:rPr>
          <w:sz w:val="18"/>
          <w:szCs w:val="18"/>
        </w:rPr>
        <w:t xml:space="preserve">наименование </w:t>
      </w:r>
      <w:r>
        <w:rPr>
          <w:sz w:val="18"/>
          <w:szCs w:val="18"/>
        </w:rPr>
        <w:t xml:space="preserve">муниципального образования, наименование </w:t>
      </w:r>
      <w:r w:rsidRPr="001C0957">
        <w:rPr>
          <w:sz w:val="18"/>
          <w:szCs w:val="18"/>
        </w:rPr>
        <w:t>ОО</w:t>
      </w:r>
    </w:p>
    <w:p w:rsidR="00221B12" w:rsidRDefault="00221B12" w:rsidP="00221B12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2126"/>
        <w:gridCol w:w="2977"/>
        <w:gridCol w:w="1559"/>
        <w:gridCol w:w="1843"/>
        <w:gridCol w:w="1985"/>
      </w:tblGrid>
      <w:tr w:rsidR="00221B12" w:rsidRPr="004D0D0C" w:rsidTr="00673574">
        <w:trPr>
          <w:cantSplit/>
          <w:trHeight w:val="1134"/>
        </w:trPr>
        <w:tc>
          <w:tcPr>
            <w:tcW w:w="675" w:type="dxa"/>
            <w:textDirection w:val="btLr"/>
          </w:tcPr>
          <w:p w:rsidR="00221B12" w:rsidRPr="004D0D0C" w:rsidRDefault="00221B12" w:rsidP="00673574">
            <w:pPr>
              <w:ind w:left="113" w:right="113"/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№ показателя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Показатель</w:t>
            </w:r>
          </w:p>
        </w:tc>
        <w:tc>
          <w:tcPr>
            <w:tcW w:w="2126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Баллы, полученные по результатам НОКУООДО ООД </w:t>
            </w:r>
          </w:p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в 2019 году</w:t>
            </w:r>
          </w:p>
        </w:tc>
        <w:tc>
          <w:tcPr>
            <w:tcW w:w="2977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Основные мероприятия, которые позволят достигнуть планируемых результатов 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Срок реализации</w:t>
            </w: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Ответственный </w:t>
            </w: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Планируемый </w:t>
            </w:r>
          </w:p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результат </w:t>
            </w:r>
          </w:p>
        </w:tc>
      </w:tr>
      <w:tr w:rsidR="00221B12" w:rsidRPr="004D0D0C" w:rsidTr="00673574">
        <w:tc>
          <w:tcPr>
            <w:tcW w:w="15276" w:type="dxa"/>
            <w:gridSpan w:val="7"/>
          </w:tcPr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b/>
                <w:sz w:val="23"/>
                <w:szCs w:val="23"/>
              </w:rPr>
              <w:t>Критерий 1:</w:t>
            </w:r>
          </w:p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Открытость и доступность информации об образовательной организации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1.1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Соответствие информации о деятельности образовательной организации, размещенной на общедоступных информационных ресурсах, её содержанию и порядку (форме), установленным законодательными и иными нормативными правовыми актами Российской Федерации:</w:t>
            </w:r>
          </w:p>
          <w:p w:rsidR="00221B12" w:rsidRPr="004D0D0C" w:rsidRDefault="00221B12" w:rsidP="00673574">
            <w:pPr>
              <w:jc w:val="both"/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 информационных стендах в помещении организации;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lastRenderedPageBreak/>
              <w:t>1.2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функционирование: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телефона;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электронной почты;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электронных сервисов (обратная связь);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анкета для опроса граждан о качестве оказания услуг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</w:t>
            </w:r>
          </w:p>
        </w:tc>
        <w:tc>
          <w:tcPr>
            <w:tcW w:w="2977" w:type="dxa"/>
          </w:tcPr>
          <w:p w:rsidR="00DF2CE9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сайте ДОУ размещены:</w:t>
            </w:r>
          </w:p>
          <w:p w:rsidR="00DF2CE9" w:rsidRDefault="00DF2CE9" w:rsidP="00DF2CE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телефон,</w:t>
            </w:r>
          </w:p>
          <w:p w:rsidR="00DF2CE9" w:rsidRDefault="00DF2CE9" w:rsidP="00DF2CE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электронная почта,</w:t>
            </w:r>
          </w:p>
          <w:p w:rsidR="00DF2CE9" w:rsidRDefault="00DF2CE9" w:rsidP="00DF2CE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как способ обратной связи имеется  гостевая книга.</w:t>
            </w:r>
          </w:p>
          <w:p w:rsidR="00221B12" w:rsidRPr="004D0D0C" w:rsidRDefault="008D5424" w:rsidP="00DF2CE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целью </w:t>
            </w:r>
            <w:r w:rsidR="00DF2CE9">
              <w:rPr>
                <w:sz w:val="23"/>
                <w:szCs w:val="23"/>
              </w:rPr>
              <w:t xml:space="preserve"> улучшения информации о деятельности ДОУ на сайте будет размещена анкета для опроса родителей о качестве оказания услуг </w:t>
            </w:r>
          </w:p>
        </w:tc>
        <w:tc>
          <w:tcPr>
            <w:tcW w:w="1559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?</w:t>
            </w:r>
          </w:p>
        </w:tc>
        <w:tc>
          <w:tcPr>
            <w:tcW w:w="1843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Смирнова С.Л., заместитель заведующего</w:t>
            </w:r>
          </w:p>
        </w:tc>
        <w:tc>
          <w:tcPr>
            <w:tcW w:w="1985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Получение учреждением более полной информации о мнении родителей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1.3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15276" w:type="dxa"/>
            <w:gridSpan w:val="7"/>
          </w:tcPr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b/>
                <w:sz w:val="23"/>
                <w:szCs w:val="23"/>
              </w:rPr>
              <w:t>Критерий 2:</w:t>
            </w:r>
          </w:p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Комфортность условий предоставления услуг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2.1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Обеспечение в образовательной организации комфортных условий предоставления услуг 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2.2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Доля получателей услуг, удовлетворенных комфортностью предоставления услуг образовательной организацией 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15276" w:type="dxa"/>
            <w:gridSpan w:val="7"/>
          </w:tcPr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b/>
                <w:sz w:val="23"/>
                <w:szCs w:val="23"/>
              </w:rPr>
              <w:t>Критерий 3:</w:t>
            </w:r>
          </w:p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Доступность услуг для инвалидов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3.1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Оборудование помещений образовательной организации и прилегающей к ней территории с учетом доступности для инвалидов: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оборудование входных групп пандусами;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выделенных стоянок для автотранспортных средств инвалидов;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- наличие адаптированных лифтов, поручней, расширенных дверных </w:t>
            </w:r>
            <w:r w:rsidRPr="004D0D0C">
              <w:rPr>
                <w:sz w:val="23"/>
                <w:szCs w:val="23"/>
              </w:rPr>
              <w:lastRenderedPageBreak/>
              <w:t xml:space="preserve">проемов; 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специализированной мебели;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специализированного оборудования для учебной деятельности</w:t>
            </w:r>
          </w:p>
        </w:tc>
        <w:tc>
          <w:tcPr>
            <w:tcW w:w="2126" w:type="dxa"/>
          </w:tcPr>
          <w:p w:rsidR="00221B12" w:rsidRPr="004D0D0C" w:rsidRDefault="00DF2CE9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</w:t>
            </w:r>
          </w:p>
        </w:tc>
        <w:tc>
          <w:tcPr>
            <w:tcW w:w="2977" w:type="dxa"/>
          </w:tcPr>
          <w:p w:rsidR="008D5424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соответствии с паспортом доступности объектов социальной инфраструктуры</w:t>
            </w:r>
            <w:r w:rsidR="008835C6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</w:p>
          <w:p w:rsidR="00221B12" w:rsidRDefault="008D5424" w:rsidP="008835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решения невозможны</w:t>
            </w:r>
          </w:p>
          <w:p w:rsidR="008835C6" w:rsidRDefault="008D5424" w:rsidP="008835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решения невозможны</w:t>
            </w:r>
          </w:p>
          <w:p w:rsidR="008D5424" w:rsidRDefault="008D5424" w:rsidP="008835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решения невозможны</w:t>
            </w:r>
          </w:p>
          <w:p w:rsidR="008835C6" w:rsidRDefault="008835C6" w:rsidP="008835C6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8835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решения невозможны</w:t>
            </w:r>
          </w:p>
          <w:p w:rsidR="008835C6" w:rsidRDefault="008835C6" w:rsidP="008835C6">
            <w:pPr>
              <w:jc w:val="center"/>
              <w:rPr>
                <w:sz w:val="23"/>
                <w:szCs w:val="23"/>
              </w:rPr>
            </w:pPr>
          </w:p>
          <w:p w:rsidR="008D5424" w:rsidRDefault="008D5424" w:rsidP="008D5424">
            <w:pPr>
              <w:rPr>
                <w:sz w:val="23"/>
                <w:szCs w:val="23"/>
              </w:rPr>
            </w:pPr>
          </w:p>
          <w:p w:rsidR="008D5424" w:rsidRPr="004D0D0C" w:rsidRDefault="008D5424" w:rsidP="008D54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lastRenderedPageBreak/>
              <w:t>3.2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Обеспечение в образовательной организации условий доступности, позволяющих инвалидам получать услуги наравне с другими: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дублирование для инвалидов по слуху и зрению звуковой и зрительной информации;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в ОО тьютора (ассистента) по сопровождению инвалидов на территории организации</w:t>
            </w: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адаптированных образовательных программ, в том числе на официальном сайте образовательной организации;</w:t>
            </w:r>
          </w:p>
          <w:p w:rsidR="008835C6" w:rsidRDefault="008835C6" w:rsidP="00673574">
            <w:pPr>
              <w:rPr>
                <w:sz w:val="23"/>
                <w:szCs w:val="23"/>
              </w:rPr>
            </w:pPr>
          </w:p>
          <w:p w:rsidR="008835C6" w:rsidRDefault="008835C6" w:rsidP="00673574">
            <w:pPr>
              <w:rPr>
                <w:sz w:val="23"/>
                <w:szCs w:val="23"/>
              </w:rPr>
            </w:pPr>
          </w:p>
          <w:p w:rsidR="008835C6" w:rsidRDefault="008835C6" w:rsidP="00673574">
            <w:pPr>
              <w:rPr>
                <w:sz w:val="23"/>
                <w:szCs w:val="23"/>
              </w:rPr>
            </w:pPr>
          </w:p>
          <w:p w:rsidR="008835C6" w:rsidRDefault="008835C6" w:rsidP="00673574">
            <w:pPr>
              <w:rPr>
                <w:sz w:val="23"/>
                <w:szCs w:val="23"/>
              </w:rPr>
            </w:pPr>
          </w:p>
          <w:p w:rsidR="008835C6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- наличие альтернативной версии сайта </w:t>
            </w:r>
          </w:p>
          <w:p w:rsidR="00221B12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ОО для инвалидов по зрению;</w:t>
            </w:r>
          </w:p>
          <w:p w:rsidR="008835C6" w:rsidRDefault="008835C6" w:rsidP="00673574">
            <w:pPr>
              <w:rPr>
                <w:sz w:val="23"/>
                <w:szCs w:val="23"/>
              </w:rPr>
            </w:pPr>
          </w:p>
          <w:p w:rsidR="008835C6" w:rsidRPr="004D0D0C" w:rsidRDefault="008835C6" w:rsidP="00673574">
            <w:pPr>
              <w:rPr>
                <w:sz w:val="23"/>
                <w:szCs w:val="23"/>
              </w:rPr>
            </w:pPr>
          </w:p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- наличие службы сопровождения в ОО (психолог, логопед, дефектолог и др.)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2977" w:type="dxa"/>
          </w:tcPr>
          <w:p w:rsidR="00221B12" w:rsidRDefault="00221B12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8835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решения невозможны</w:t>
            </w:r>
          </w:p>
          <w:p w:rsidR="008835C6" w:rsidRDefault="008835C6" w:rsidP="008835C6">
            <w:pPr>
              <w:rPr>
                <w:sz w:val="23"/>
                <w:szCs w:val="23"/>
              </w:rPr>
            </w:pPr>
          </w:p>
          <w:p w:rsidR="008835C6" w:rsidRDefault="008835C6" w:rsidP="008835C6">
            <w:pPr>
              <w:rPr>
                <w:sz w:val="23"/>
                <w:szCs w:val="23"/>
              </w:rPr>
            </w:pPr>
          </w:p>
          <w:p w:rsidR="008835C6" w:rsidRDefault="008835C6" w:rsidP="008835C6">
            <w:pPr>
              <w:rPr>
                <w:sz w:val="23"/>
                <w:szCs w:val="23"/>
              </w:rPr>
            </w:pPr>
          </w:p>
          <w:p w:rsidR="008835C6" w:rsidRDefault="008835C6" w:rsidP="008835C6">
            <w:pPr>
              <w:rPr>
                <w:sz w:val="23"/>
                <w:szCs w:val="23"/>
              </w:rPr>
            </w:pPr>
          </w:p>
          <w:p w:rsidR="008835C6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адаптированных образовательных программ для обучающихся с ОВЗ следующих категорий:</w:t>
            </w:r>
          </w:p>
          <w:p w:rsidR="008835C6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 ЗПР,</w:t>
            </w:r>
          </w:p>
          <w:p w:rsidR="008835C6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 ТНР,</w:t>
            </w:r>
          </w:p>
          <w:p w:rsidR="008835C6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 РАС.</w:t>
            </w:r>
          </w:p>
          <w:p w:rsidR="008835C6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Версия сайта для слабовидящих пользователей в рабочем состоянии</w:t>
            </w:r>
          </w:p>
          <w:p w:rsidR="008835C6" w:rsidRPr="004D0D0C" w:rsidRDefault="008835C6" w:rsidP="008835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Учреждении имеется служба сопровождения ( педагог-психолог, учитель-логопед)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Default="00221B12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673574">
            <w:pPr>
              <w:jc w:val="center"/>
              <w:rPr>
                <w:sz w:val="23"/>
                <w:szCs w:val="23"/>
              </w:rPr>
            </w:pPr>
          </w:p>
          <w:p w:rsidR="008835C6" w:rsidRDefault="008835C6" w:rsidP="008835C6">
            <w:pPr>
              <w:rPr>
                <w:sz w:val="23"/>
                <w:szCs w:val="23"/>
              </w:rPr>
            </w:pPr>
          </w:p>
          <w:p w:rsidR="008835C6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Смирнова С.Л., заместитель заведующего</w:t>
            </w: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3.3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сайте Учреждения будет размещена более конкретная информация о том, какие категории обучающихся с ОВЗ могут получать образовательные </w:t>
            </w:r>
            <w:r>
              <w:rPr>
                <w:sz w:val="23"/>
                <w:szCs w:val="23"/>
              </w:rPr>
              <w:lastRenderedPageBreak/>
              <w:t xml:space="preserve">услуги 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7AF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Смирнова С.Л., заместитель заведующего</w:t>
            </w:r>
          </w:p>
        </w:tc>
        <w:tc>
          <w:tcPr>
            <w:tcW w:w="1985" w:type="dxa"/>
          </w:tcPr>
          <w:p w:rsidR="00221B12" w:rsidRPr="004D0D0C" w:rsidRDefault="002217AF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полное информирование получателей услуг </w:t>
            </w:r>
          </w:p>
        </w:tc>
      </w:tr>
      <w:tr w:rsidR="00221B12" w:rsidRPr="004D0D0C" w:rsidTr="00673574">
        <w:tc>
          <w:tcPr>
            <w:tcW w:w="15276" w:type="dxa"/>
            <w:gridSpan w:val="7"/>
          </w:tcPr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b/>
                <w:sz w:val="23"/>
                <w:szCs w:val="23"/>
              </w:rPr>
              <w:lastRenderedPageBreak/>
              <w:t>Критерий 4:</w:t>
            </w:r>
          </w:p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Доброжелательность, вежливость работников образовательной организации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4.1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4.2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слуги при обращении в образовательную организацию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4.3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15276" w:type="dxa"/>
            <w:gridSpan w:val="7"/>
          </w:tcPr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b/>
                <w:sz w:val="23"/>
                <w:szCs w:val="23"/>
              </w:rPr>
              <w:t>Критерий 5:</w:t>
            </w:r>
          </w:p>
          <w:p w:rsidR="00221B12" w:rsidRPr="004D0D0C" w:rsidRDefault="00221B12" w:rsidP="00673574">
            <w:pPr>
              <w:jc w:val="center"/>
              <w:rPr>
                <w:b/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Удовлетворенность условиями оказания услуг</w:t>
            </w: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5.1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которые готовых рекомендовать образовательную организацию родственникам и знакомым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5.2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  <w:tr w:rsidR="00221B12" w:rsidRPr="004D0D0C" w:rsidTr="00673574">
        <w:tc>
          <w:tcPr>
            <w:tcW w:w="675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>5.3</w:t>
            </w:r>
          </w:p>
        </w:tc>
        <w:tc>
          <w:tcPr>
            <w:tcW w:w="4111" w:type="dxa"/>
          </w:tcPr>
          <w:p w:rsidR="00221B12" w:rsidRPr="004D0D0C" w:rsidRDefault="00221B12" w:rsidP="00673574">
            <w:pPr>
              <w:rPr>
                <w:sz w:val="23"/>
                <w:szCs w:val="23"/>
              </w:rPr>
            </w:pPr>
            <w:r w:rsidRPr="004D0D0C">
              <w:rPr>
                <w:sz w:val="23"/>
                <w:szCs w:val="23"/>
              </w:rPr>
              <w:t xml:space="preserve">Доля получателей услуг, удовлетворенных в целом условиями оказания услуг в образовательной </w:t>
            </w:r>
            <w:r w:rsidRPr="004D0D0C">
              <w:rPr>
                <w:sz w:val="23"/>
                <w:szCs w:val="23"/>
              </w:rPr>
              <w:lastRenderedPageBreak/>
              <w:t>организации</w:t>
            </w:r>
          </w:p>
        </w:tc>
        <w:tc>
          <w:tcPr>
            <w:tcW w:w="2126" w:type="dxa"/>
          </w:tcPr>
          <w:p w:rsidR="00221B12" w:rsidRPr="004D0D0C" w:rsidRDefault="008D5424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</w:t>
            </w:r>
          </w:p>
        </w:tc>
        <w:tc>
          <w:tcPr>
            <w:tcW w:w="2977" w:type="dxa"/>
          </w:tcPr>
          <w:p w:rsidR="00221B12" w:rsidRPr="004D0D0C" w:rsidRDefault="008835C6" w:rsidP="006735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21B12" w:rsidRPr="004D0D0C" w:rsidRDefault="00221B12" w:rsidP="00673574">
            <w:pPr>
              <w:jc w:val="center"/>
              <w:rPr>
                <w:sz w:val="23"/>
                <w:szCs w:val="23"/>
              </w:rPr>
            </w:pPr>
          </w:p>
        </w:tc>
      </w:tr>
    </w:tbl>
    <w:p w:rsidR="00221B12" w:rsidRDefault="00221B12" w:rsidP="00221B12">
      <w:pPr>
        <w:tabs>
          <w:tab w:val="left" w:pos="8364"/>
        </w:tabs>
        <w:rPr>
          <w:sz w:val="28"/>
          <w:szCs w:val="28"/>
        </w:rPr>
      </w:pPr>
    </w:p>
    <w:p w:rsidR="00221B12" w:rsidRPr="009827B8" w:rsidRDefault="00221B12" w:rsidP="00221B12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________________/ Ф.И.О./</w:t>
      </w:r>
    </w:p>
    <w:p w:rsidR="007C7C26" w:rsidRDefault="007C7C26"/>
    <w:sectPr w:rsidR="007C7C26" w:rsidSect="008835C6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21B12"/>
    <w:rsid w:val="002217AF"/>
    <w:rsid w:val="00221B12"/>
    <w:rsid w:val="003031A0"/>
    <w:rsid w:val="003750E5"/>
    <w:rsid w:val="00485DE8"/>
    <w:rsid w:val="006C791E"/>
    <w:rsid w:val="007C7C26"/>
    <w:rsid w:val="008835C6"/>
    <w:rsid w:val="008D5424"/>
    <w:rsid w:val="009C29AE"/>
    <w:rsid w:val="00CF3716"/>
    <w:rsid w:val="00DF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CLAA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ДС77</cp:lastModifiedBy>
  <cp:revision>2</cp:revision>
  <dcterms:created xsi:type="dcterms:W3CDTF">2020-01-24T09:03:00Z</dcterms:created>
  <dcterms:modified xsi:type="dcterms:W3CDTF">2020-02-03T15:36:00Z</dcterms:modified>
</cp:coreProperties>
</file>